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C86" w:rsidRDefault="00331C86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โครงการ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                    </w:t>
      </w:r>
      <w:r w:rsidR="00320B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จัดซื้</w:t>
      </w:r>
      <w:r w:rsidR="00320BA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อคอมพิวเตอร์เพื่อการจัดเก็บข้อมูล</w:t>
      </w:r>
      <w:r w:rsidR="00980DA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นักเรียน</w:t>
      </w:r>
    </w:p>
    <w:p w:rsidR="00331C86" w:rsidRPr="00331C86" w:rsidRDefault="00331C86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หน่วยงานรับผิดชอบโครงการ</w:t>
      </w:r>
      <w:r w:rsidRPr="00331C8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FB1258" w:rsidRPr="00FB125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โรงเรียนคลองห้า  สำนักงานเขตพื้นที่การศึกษาประถมศึกษาปทุมธานี เขต </w:t>
      </w:r>
      <w:r w:rsidR="00FB1258" w:rsidRPr="00FB1258">
        <w:rPr>
          <w:rFonts w:ascii="TH SarabunPSK" w:eastAsia="Times New Roman" w:hAnsi="TH SarabunPSK" w:cs="TH SarabunPSK"/>
          <w:sz w:val="32"/>
          <w:szCs w:val="32"/>
        </w:rPr>
        <w:t>1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ผู้รับผิดชอบโครงการ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              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าง</w:t>
      </w:r>
      <w:r w:rsidR="00320BA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สาวจิราวรรณ  แก้วกาง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 </w:t>
      </w:r>
      <w:r w:rsidR="00DE60A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นายศุภชัย  ม่วงเขาแดง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</w:p>
    <w:p w:rsidR="00331C86" w:rsidRDefault="00331C86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ระยะเวลาดำเนินการ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 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          </w:t>
      </w:r>
      <w:r w:rsidR="00573AE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เมษายน-</w:t>
      </w:r>
      <w:r w:rsidR="00320BA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มิถุนายน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="001B405A">
        <w:rPr>
          <w:rFonts w:ascii="TH SarabunPSK" w:eastAsia="Times New Roman" w:hAnsi="TH SarabunPSK" w:cs="TH SarabunPSK"/>
          <w:color w:val="000000"/>
          <w:sz w:val="32"/>
          <w:szCs w:val="32"/>
        </w:rPr>
        <w:t>25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60  </w:t>
      </w:r>
    </w:p>
    <w:p w:rsidR="001B405A" w:rsidRPr="00573AE9" w:rsidRDefault="001B405A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73AE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สอดคล้องกับนโยบาย</w:t>
      </w:r>
    </w:p>
    <w:p w:rsidR="001B405A" w:rsidRDefault="001B405A" w:rsidP="00320B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6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(  </w:t>
      </w:r>
      <w:r w:rsidR="00FB1258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)  จุดเน้น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6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ยุทธศาสตร์การปฏิรูปการศึกษา  จุดเน้นที่</w:t>
      </w:r>
      <w:r w:rsidR="00FB125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FB1258">
        <w:rPr>
          <w:rFonts w:ascii="TH SarabunPSK" w:eastAsia="Times New Roman" w:hAnsi="TH SarabunPSK" w:cs="TH SarabunPSK"/>
          <w:sz w:val="32"/>
          <w:szCs w:val="32"/>
        </w:rPr>
        <w:t>1</w:t>
      </w:r>
      <w:r w:rsidR="00320BA9">
        <w:rPr>
          <w:rFonts w:ascii="TH SarabunPSK" w:eastAsia="Times New Roman" w:hAnsi="TH SarabunPSK" w:cs="TH SarabunPSK"/>
          <w:sz w:val="32"/>
          <w:szCs w:val="32"/>
        </w:rPr>
        <w:tab/>
      </w:r>
    </w:p>
    <w:p w:rsidR="001B405A" w:rsidRDefault="001B405A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(  </w:t>
      </w:r>
      <w:r w:rsidR="00FB1258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)  </w:t>
      </w:r>
      <w:r w:rsidR="00FB1258">
        <w:rPr>
          <w:rFonts w:ascii="TH SarabunPSK" w:eastAsia="Times New Roman" w:hAnsi="TH SarabunPSK" w:cs="TH SarabunPSK"/>
          <w:sz w:val="32"/>
          <w:szCs w:val="32"/>
        </w:rPr>
        <w:t xml:space="preserve">11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นโยบายสำคัญ  นโยบายข้อที่ </w:t>
      </w:r>
      <w:r w:rsidR="00FB1258">
        <w:rPr>
          <w:rFonts w:ascii="TH SarabunPSK" w:eastAsia="Times New Roman" w:hAnsi="TH SarabunPSK" w:cs="TH SarabunPSK"/>
          <w:sz w:val="32"/>
          <w:szCs w:val="32"/>
        </w:rPr>
        <w:t>1</w:t>
      </w:r>
    </w:p>
    <w:p w:rsidR="001B405A" w:rsidRPr="00FB1258" w:rsidRDefault="001B405A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(  </w:t>
      </w:r>
      <w:r w:rsidR="00FB1258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)  นโยบายและจุดเน้น สพฐ. ด้าน</w:t>
      </w:r>
      <w:r w:rsidR="00FB125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ผู้เรียน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ข้อที่</w:t>
      </w:r>
      <w:r w:rsidR="00FB125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FB1258">
        <w:rPr>
          <w:rFonts w:ascii="TH SarabunPSK" w:eastAsia="Times New Roman" w:hAnsi="TH SarabunPSK" w:cs="TH SarabunPSK"/>
          <w:sz w:val="32"/>
          <w:szCs w:val="32"/>
        </w:rPr>
        <w:t>1</w:t>
      </w:r>
    </w:p>
    <w:p w:rsidR="00331C86" w:rsidRPr="00331C86" w:rsidRDefault="00331C86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1. 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               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</w:p>
    <w:p w:rsidR="00331C86" w:rsidRDefault="00331C86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  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980DA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จัดเก็บข้อมูลนักเรียนมีความสำคัญอย่างยิ่งที่สถานศึกษาต้องดำเนินการรวบรวมข้อมูลของนักเรียนอาทิ</w:t>
      </w:r>
      <w:r w:rsidR="006A4FD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เช่น ประวัติส่วนตัว ประวัติการศึกษา  ผลการเรียน ประวัติการเจ็บป่วยบันทึกน้ำหนัก ส่วนสูง การย้าย</w:t>
      </w:r>
      <w:r w:rsidR="00980DA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เข้าและย้ายออกของนักเรียน</w:t>
      </w:r>
      <w:r w:rsidR="006A4FD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ฯลฯ  </w:t>
      </w:r>
      <w:r w:rsidR="00980DA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ตลอดจนการออกเอกสาร</w:t>
      </w:r>
      <w:r w:rsidR="00B551D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สำคัญ</w:t>
      </w:r>
      <w:r w:rsidR="00980DA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ที่เกี่ยวข้อง</w:t>
      </w:r>
      <w:r w:rsidR="00B551D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กับ</w:t>
      </w:r>
      <w:r w:rsidR="00980DA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นักเรียน</w:t>
      </w:r>
      <w:r w:rsidR="00B551D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551D7">
        <w:rPr>
          <w:rFonts w:ascii="TH SarabunPSK" w:eastAsia="Times New Roman" w:hAnsi="TH SarabunPSK" w:cs="TH SarabunPSK" w:hint="cs"/>
          <w:sz w:val="32"/>
          <w:szCs w:val="32"/>
          <w:cs/>
        </w:rPr>
        <w:t>เพื่อป้องกันการสูญหายของข้อมูลดังกล่าว  จึงมีความจำเป็นที่เจ้าหน้าที่รับผิดชอบต้องมีเครื่องมือในการจัดเก็บโดยเฉพาะ</w:t>
      </w:r>
    </w:p>
    <w:p w:rsidR="00E82FAE" w:rsidRPr="00B551D7" w:rsidRDefault="00E82FAE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331C86" w:rsidRPr="00331C86" w:rsidRDefault="00331C86" w:rsidP="00331C86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2 . 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วัตถุประสงค์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331C86" w:rsidRPr="00331C86" w:rsidRDefault="00331C86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</w:t>
      </w:r>
      <w:r w:rsidR="00573AE9">
        <w:rPr>
          <w:rFonts w:ascii="TH SarabunPSK" w:eastAsia="Times New Roman" w:hAnsi="TH SarabunPSK" w:cs="TH SarabunPSK"/>
          <w:color w:val="000000"/>
          <w:sz w:val="32"/>
          <w:szCs w:val="32"/>
        </w:rPr>
        <w:t>1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. 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เพื่อให้การดำเนินงาน</w:t>
      </w:r>
      <w:r w:rsidR="00B551D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จัดเก็บข้อมูลนักเรียน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เป็นไปอย่างมีระบบ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โดยยึดความถูกต้อง วดเร็ว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ถูกต้องตามระเบียบของทางราชการ</w:t>
      </w:r>
    </w:p>
    <w:p w:rsidR="00331C86" w:rsidRDefault="00331C86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</w:t>
      </w:r>
      <w:r w:rsidR="00FB1258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.  </w:t>
      </w:r>
      <w:r w:rsidR="00B551D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จัดหา</w:t>
      </w:r>
      <w:r w:rsidR="00B551D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เครื่องคอมพิวเตอร์และเครื่องพิมพ์</w:t>
      </w:r>
      <w:r w:rsidR="00B551D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ที่จำเป็นในการดำเนิน</w:t>
      </w:r>
      <w:r w:rsidR="00B551D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การจัดเก็บข้อมูล</w:t>
      </w:r>
      <w:r w:rsidR="00EB215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อย่าง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</w:t>
      </w:r>
      <w:r w:rsidR="00EB215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ประสิทธิภาพ</w:t>
      </w:r>
      <w:r w:rsidR="00EB215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E82FAE" w:rsidRPr="00331C86" w:rsidRDefault="00E82FAE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331C86" w:rsidRPr="00331C86" w:rsidRDefault="00331C86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3.  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เป้าหมาย</w:t>
      </w:r>
    </w:p>
    <w:p w:rsidR="00331C86" w:rsidRPr="00331C86" w:rsidRDefault="00331C86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         </w:t>
      </w:r>
      <w:r w:rsidR="00FB125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3.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1  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เชิงปริมาณ</w:t>
      </w:r>
    </w:p>
    <w:p w:rsidR="00B551D7" w:rsidRPr="00B551D7" w:rsidRDefault="00331C86" w:rsidP="00FB1258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        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551D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1. </w:t>
      </w:r>
      <w:r w:rsidR="00B551D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เครื่องคอมพิวเตอร์ตั้งโต๊ะ  จำนวน  </w:t>
      </w:r>
      <w:r w:rsidR="00B551D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 </w:t>
      </w:r>
      <w:r w:rsidR="00B551D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เครื่อง</w:t>
      </w:r>
    </w:p>
    <w:p w:rsidR="00B551D7" w:rsidRDefault="00B551D7" w:rsidP="00FB1258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2.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เครื่องพิมพ์                   จำนวน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เครื่อง </w:t>
      </w:r>
      <w:r w:rsidR="00331C86"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    </w:t>
      </w:r>
    </w:p>
    <w:p w:rsidR="00331C86" w:rsidRPr="00331C86" w:rsidRDefault="00331C86" w:rsidP="00FB1258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    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FB125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.2   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เชิงคุณภาพ</w:t>
      </w:r>
    </w:p>
    <w:p w:rsidR="00331C86" w:rsidRPr="00331C86" w:rsidRDefault="00331C86" w:rsidP="00331C86">
      <w:pPr>
        <w:spacing w:after="0" w:line="240" w:lineRule="auto"/>
        <w:ind w:right="-320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1.  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การดำเนินงาน</w:t>
      </w:r>
      <w:r w:rsidR="00B551D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จัดเก็บข้อมูล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เป็นไปอย่างมีระบบ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ถูกต้อง รวดเร็ว เป็นปัจจุบัน</w:t>
      </w:r>
      <w:r w:rsidR="00062C9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และ</w:t>
      </w:r>
      <w:r w:rsidR="00062C9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มีประสิทธิภาพ</w:t>
      </w:r>
    </w:p>
    <w:p w:rsidR="00331C86" w:rsidRDefault="00331C86" w:rsidP="00331C86">
      <w:pPr>
        <w:spacing w:after="0" w:line="240" w:lineRule="auto"/>
        <w:ind w:right="-3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A779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2.  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บุคลากรที่เกี่ยวข้องได้รับการบริการและการอำนวยความสะดวกอย่างเหมาะสม</w:t>
      </w:r>
    </w:p>
    <w:p w:rsidR="00E82FAE" w:rsidRDefault="00E82FAE" w:rsidP="00331C86">
      <w:pPr>
        <w:spacing w:after="0" w:line="240" w:lineRule="auto"/>
        <w:ind w:right="-3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82FAE" w:rsidRDefault="00E82FAE" w:rsidP="00331C86">
      <w:pPr>
        <w:spacing w:after="0" w:line="240" w:lineRule="auto"/>
        <w:ind w:right="-3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82FAE" w:rsidRDefault="00E82FAE" w:rsidP="00331C86">
      <w:pPr>
        <w:spacing w:after="0" w:line="240" w:lineRule="auto"/>
        <w:ind w:right="-3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82FAE" w:rsidRDefault="00E82FAE" w:rsidP="00331C86">
      <w:pPr>
        <w:spacing w:after="0" w:line="240" w:lineRule="auto"/>
        <w:ind w:right="-3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82FAE" w:rsidRDefault="00E82FAE" w:rsidP="00331C86">
      <w:pPr>
        <w:spacing w:after="0" w:line="240" w:lineRule="auto"/>
        <w:ind w:right="-3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82FAE" w:rsidRDefault="00E82FAE" w:rsidP="00331C86">
      <w:pPr>
        <w:spacing w:after="0" w:line="240" w:lineRule="auto"/>
        <w:ind w:right="-3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331C86" w:rsidRDefault="00331C86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4. 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ขั้นตอนการดำเนินงาน/ระยะเวลาการดำเนินงาน</w:t>
      </w:r>
    </w:p>
    <w:tbl>
      <w:tblPr>
        <w:tblStyle w:val="TableGrid"/>
        <w:tblW w:w="0" w:type="auto"/>
        <w:tblLook w:val="04A0"/>
      </w:tblPr>
      <w:tblGrid>
        <w:gridCol w:w="534"/>
        <w:gridCol w:w="3969"/>
        <w:gridCol w:w="2693"/>
        <w:gridCol w:w="2126"/>
      </w:tblGrid>
      <w:tr w:rsidR="001B405A" w:rsidTr="00050E37">
        <w:tc>
          <w:tcPr>
            <w:tcW w:w="534" w:type="dxa"/>
          </w:tcPr>
          <w:p w:rsidR="001B405A" w:rsidRPr="00050E37" w:rsidRDefault="001B405A" w:rsidP="00331C86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50E3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:rsidR="001B405A" w:rsidRPr="00050E37" w:rsidRDefault="001B405A" w:rsidP="00DE60A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50E3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2693" w:type="dxa"/>
          </w:tcPr>
          <w:p w:rsidR="001B405A" w:rsidRPr="00050E37" w:rsidRDefault="001B405A" w:rsidP="00DE60A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50E3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126" w:type="dxa"/>
          </w:tcPr>
          <w:p w:rsidR="001B405A" w:rsidRPr="00050E37" w:rsidRDefault="001B405A" w:rsidP="00DE60A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50E3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B405A" w:rsidTr="00050E37">
        <w:tc>
          <w:tcPr>
            <w:tcW w:w="534" w:type="dxa"/>
          </w:tcPr>
          <w:p w:rsidR="001B405A" w:rsidRDefault="001B405A" w:rsidP="00331C8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1B405A" w:rsidRPr="00050E37" w:rsidRDefault="001B405A" w:rsidP="00331C86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50E3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50E3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  <w:r w:rsidR="00FB1258" w:rsidRPr="00050E3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B405A" w:rsidRPr="00050E37" w:rsidRDefault="001B405A" w:rsidP="00331C86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50E37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  <w:p w:rsidR="00DE60A8" w:rsidRDefault="001B405A" w:rsidP="00331C8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1.1</w:t>
            </w:r>
            <w:r w:rsidR="00050E3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062C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ประชุมสอบถามความต้องการของครู</w:t>
            </w:r>
          </w:p>
          <w:p w:rsidR="001B405A" w:rsidRDefault="00DE60A8" w:rsidP="00331C8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62C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ธุรการ</w:t>
            </w:r>
          </w:p>
          <w:p w:rsidR="001B405A" w:rsidRDefault="001B405A" w:rsidP="00062C9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1.2</w:t>
            </w:r>
            <w:r w:rsidR="00050E3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062C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จัดซื้อตามระเบียบพัสดุ</w:t>
            </w:r>
          </w:p>
          <w:p w:rsidR="00062C92" w:rsidRDefault="00062C92" w:rsidP="00062C92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1.3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สรุป/รายงานผล</w:t>
            </w:r>
          </w:p>
        </w:tc>
        <w:tc>
          <w:tcPr>
            <w:tcW w:w="2693" w:type="dxa"/>
          </w:tcPr>
          <w:p w:rsidR="00050E37" w:rsidRDefault="00050E37" w:rsidP="00331C8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50E37" w:rsidRDefault="00050E37" w:rsidP="00331C8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B405A" w:rsidRDefault="00050E37" w:rsidP="00331C8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เมษา</w:t>
            </w:r>
            <w:bookmarkStart w:id="0" w:name="_GoBack"/>
            <w:bookmarkEnd w:id="0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ยน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–</w:t>
            </w:r>
            <w:r w:rsidR="00DE60A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มิถุนายน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126" w:type="dxa"/>
          </w:tcPr>
          <w:p w:rsidR="001B405A" w:rsidRDefault="001B405A" w:rsidP="00331C8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50E37" w:rsidRDefault="00062C92" w:rsidP="00331C8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นางสาวจิราวรรณ</w:t>
            </w:r>
          </w:p>
          <w:p w:rsidR="00062C92" w:rsidRDefault="00062C92" w:rsidP="00331C8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แก้วกาง</w:t>
            </w:r>
          </w:p>
          <w:p w:rsidR="00062C92" w:rsidRDefault="00062C92" w:rsidP="00331C8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นายศุภชัย </w:t>
            </w:r>
          </w:p>
          <w:p w:rsidR="00062C92" w:rsidRDefault="00062C92" w:rsidP="00331C8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ม่วงเขาแดง</w:t>
            </w:r>
          </w:p>
          <w:p w:rsidR="00062C92" w:rsidRDefault="00062C92" w:rsidP="00331C8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นางสาวมณีพร  บุญสุข</w:t>
            </w:r>
          </w:p>
        </w:tc>
      </w:tr>
    </w:tbl>
    <w:p w:rsidR="00E82FAE" w:rsidRDefault="00E82FAE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B405A" w:rsidRPr="001833CF" w:rsidRDefault="001B405A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1833C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5. </w:t>
      </w:r>
      <w:r w:rsidRPr="001833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ระยะเวลาและสถานที่ดำเนินงาน</w:t>
      </w:r>
    </w:p>
    <w:p w:rsidR="001B405A" w:rsidRDefault="00FB1258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เมษายน 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2560 – </w:t>
      </w:r>
      <w:r w:rsidR="00062C9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มิถุนายน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>2560</w:t>
      </w:r>
      <w:r w:rsidR="001833CF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1833CF">
        <w:rPr>
          <w:rFonts w:ascii="TH SarabunPSK" w:eastAsia="Times New Roman" w:hAnsi="TH SarabunPSK" w:cs="TH SarabunPSK" w:hint="cs"/>
          <w:sz w:val="32"/>
          <w:szCs w:val="32"/>
          <w:cs/>
        </w:rPr>
        <w:t>โรงเรียนคลองห้า</w:t>
      </w:r>
    </w:p>
    <w:p w:rsidR="00E82FAE" w:rsidRPr="00331C86" w:rsidRDefault="00E82FAE" w:rsidP="00331C8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331C86" w:rsidRDefault="001B405A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6</w:t>
      </w:r>
      <w:r w:rsidR="00331C86"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.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1B405A" w:rsidRDefault="001B405A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6.1 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งบประมาณ  </w:t>
      </w:r>
      <w:r w:rsidR="001833C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833C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จำนวน      </w:t>
      </w:r>
      <w:r w:rsidR="00062C92">
        <w:rPr>
          <w:rFonts w:ascii="TH SarabunPSK" w:eastAsia="Times New Roman" w:hAnsi="TH SarabunPSK" w:cs="TH SarabunPSK"/>
          <w:color w:val="000000"/>
          <w:sz w:val="32"/>
          <w:szCs w:val="32"/>
        </w:rPr>
        <w:t>20,000</w:t>
      </w:r>
      <w:r w:rsidRPr="001833C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บาท</w:t>
      </w:r>
    </w:p>
    <w:p w:rsidR="001B405A" w:rsidRDefault="001B405A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6.2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รายละเอียดการใช้งบประมาณ</w:t>
      </w:r>
    </w:p>
    <w:tbl>
      <w:tblPr>
        <w:tblStyle w:val="TableGrid"/>
        <w:tblW w:w="0" w:type="auto"/>
        <w:tblLook w:val="04A0"/>
      </w:tblPr>
      <w:tblGrid>
        <w:gridCol w:w="7054"/>
        <w:gridCol w:w="2188"/>
      </w:tblGrid>
      <w:tr w:rsidR="001B405A" w:rsidRPr="004B615C" w:rsidTr="00661986">
        <w:tc>
          <w:tcPr>
            <w:tcW w:w="7054" w:type="dxa"/>
          </w:tcPr>
          <w:p w:rsidR="001B405A" w:rsidRPr="004B615C" w:rsidRDefault="001B405A" w:rsidP="004B615C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615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88" w:type="dxa"/>
          </w:tcPr>
          <w:p w:rsidR="001B405A" w:rsidRPr="004B615C" w:rsidRDefault="001B405A" w:rsidP="004B615C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615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1B405A" w:rsidRPr="004B615C" w:rsidTr="00062C92">
        <w:trPr>
          <w:trHeight w:val="1596"/>
        </w:trPr>
        <w:tc>
          <w:tcPr>
            <w:tcW w:w="7054" w:type="dxa"/>
          </w:tcPr>
          <w:p w:rsidR="001B405A" w:rsidRPr="00050E37" w:rsidRDefault="001B405A" w:rsidP="00331C8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50E3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050E3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</w:p>
          <w:p w:rsidR="001B405A" w:rsidRPr="004B615C" w:rsidRDefault="001B405A" w:rsidP="00331C86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615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1B405A" w:rsidRPr="004B615C" w:rsidRDefault="001B405A" w:rsidP="00331C86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B615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1.1</w:t>
            </w:r>
            <w:r w:rsidR="006619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062C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="0066198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="00645A9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</w:t>
            </w:r>
            <w:r w:rsidR="00062C9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   </w:t>
            </w:r>
            <w:r w:rsidR="00062C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เครื่อง     </w:t>
            </w:r>
            <w:r w:rsidR="00645A9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</w:t>
            </w:r>
            <w:r w:rsidR="00FB125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</w:t>
            </w:r>
            <w:r w:rsidR="006619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685C2F" w:rsidRPr="00FB1258" w:rsidRDefault="001B405A" w:rsidP="00062C9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B615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1.2</w:t>
            </w:r>
            <w:r w:rsidR="0066198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062C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เครื่องพิมพ์                     </w:t>
            </w:r>
            <w:r w:rsidR="00062C9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   </w:t>
            </w:r>
            <w:r w:rsidR="00062C9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2188" w:type="dxa"/>
          </w:tcPr>
          <w:p w:rsidR="001B405A" w:rsidRDefault="001B405A" w:rsidP="00331C86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645A96" w:rsidRDefault="00645A96" w:rsidP="00685C2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062C92" w:rsidRDefault="00062C92" w:rsidP="00685C2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  <w:p w:rsidR="00062C92" w:rsidRPr="004B615C" w:rsidRDefault="00062C92" w:rsidP="00685C2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</w:tr>
      <w:tr w:rsidR="00FB1258" w:rsidRPr="004B615C" w:rsidTr="00FB1258">
        <w:trPr>
          <w:trHeight w:val="432"/>
        </w:trPr>
        <w:tc>
          <w:tcPr>
            <w:tcW w:w="7054" w:type="dxa"/>
          </w:tcPr>
          <w:p w:rsidR="00FB1258" w:rsidRPr="004B615C" w:rsidRDefault="00FB1258" w:rsidP="00640B66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                                          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88" w:type="dxa"/>
          </w:tcPr>
          <w:p w:rsidR="00FB1258" w:rsidRDefault="00062C92" w:rsidP="00685C2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</w:t>
            </w:r>
            <w:r w:rsidR="00685C2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</w:tr>
    </w:tbl>
    <w:p w:rsidR="00E82FAE" w:rsidRDefault="00E82FAE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1B405A" w:rsidRDefault="004B615C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7.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การวิเคราะห์ความเสี่ยงของโครงการ</w:t>
      </w:r>
    </w:p>
    <w:p w:rsidR="004B615C" w:rsidRDefault="004B615C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1833CF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7.1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ปัจจัยความเสี่ยง</w:t>
      </w:r>
    </w:p>
    <w:p w:rsidR="00062C92" w:rsidRPr="00062C92" w:rsidRDefault="001833CF" w:rsidP="00331C8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62C92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062C92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</w:t>
      </w:r>
      <w:r w:rsidR="00062C92" w:rsidRPr="00062C9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1. </w:t>
      </w:r>
      <w:r w:rsidR="00062C92" w:rsidRPr="00062C9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ข้อมูลเกิดความเสียหาย เนื่องจากมีผู้ใช้หลายคน</w:t>
      </w:r>
    </w:p>
    <w:p w:rsidR="00062C92" w:rsidRPr="00062C92" w:rsidRDefault="00062C92" w:rsidP="00331C8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062C9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</w:t>
      </w:r>
      <w:r w:rsidRPr="00062C9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</w:t>
      </w:r>
      <w:r w:rsidRPr="00062C9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2. </w:t>
      </w:r>
      <w:r w:rsidRPr="00062C9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เจ้าหน้าที่หรือผู้รับผิดชอบไม่พร้อมให้บริการตลอดเวลา</w:t>
      </w:r>
    </w:p>
    <w:p w:rsidR="004B615C" w:rsidRDefault="004B615C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2.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แนวทางการบริหารความเสี่ยง</w:t>
      </w:r>
    </w:p>
    <w:p w:rsidR="00050E37" w:rsidRDefault="00050E37" w:rsidP="00331C8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062C9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1.  </w:t>
      </w:r>
      <w:r w:rsidR="00062C9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ระบุการใช้งานบนเครื่องคอมพิวเตอร์อย่างชัดเจน</w:t>
      </w:r>
    </w:p>
    <w:p w:rsidR="00062C92" w:rsidRDefault="00062C92" w:rsidP="00331C8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2.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ป้องกันการนำเข้าข้อมูลทุกครั้ง</w:t>
      </w:r>
      <w:r w:rsidR="00DE60A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ในการนำเข้าข้อมูลจากช่องทางอื่น ๆ</w:t>
      </w:r>
    </w:p>
    <w:p w:rsidR="00DE60A8" w:rsidRDefault="00DE60A8" w:rsidP="00331C8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3.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ได้รับการตรวจสอบจากผู้เชี่ยวชาญระบบงานคอมพิวเตอร์อย่างสม่ำเสมอ</w:t>
      </w:r>
    </w:p>
    <w:p w:rsidR="00E82FAE" w:rsidRDefault="00E82FAE" w:rsidP="00331C8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82FAE" w:rsidRDefault="00E82FAE" w:rsidP="00331C8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E82FAE" w:rsidRPr="00050E37" w:rsidRDefault="00E82FAE" w:rsidP="00331C86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E82FAE" w:rsidRDefault="004B615C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8.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ตัวชี้วัดและค่าเป้าหมาย</w:t>
      </w:r>
    </w:p>
    <w:tbl>
      <w:tblPr>
        <w:tblStyle w:val="TableGrid"/>
        <w:tblW w:w="0" w:type="auto"/>
        <w:tblLook w:val="04A0"/>
      </w:tblPr>
      <w:tblGrid>
        <w:gridCol w:w="6912"/>
        <w:gridCol w:w="2330"/>
      </w:tblGrid>
      <w:tr w:rsidR="004B615C" w:rsidTr="004B615C">
        <w:tc>
          <w:tcPr>
            <w:tcW w:w="6912" w:type="dxa"/>
          </w:tcPr>
          <w:p w:rsidR="004B615C" w:rsidRDefault="004B615C" w:rsidP="00DE60A8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330" w:type="dxa"/>
          </w:tcPr>
          <w:p w:rsidR="004B615C" w:rsidRDefault="00050E37" w:rsidP="00331C86">
            <w:pP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ค่าเป้าหมาย</w:t>
            </w:r>
          </w:p>
        </w:tc>
      </w:tr>
      <w:tr w:rsidR="004B615C" w:rsidTr="004B615C">
        <w:tc>
          <w:tcPr>
            <w:tcW w:w="6912" w:type="dxa"/>
          </w:tcPr>
          <w:p w:rsidR="004521D8" w:rsidRPr="004521D8" w:rsidRDefault="00DE60A8" w:rsidP="00DE60A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เจ้าหน้าที่และผู้เกี่ยวข้องมีข้อมูลนักเรียนต่าง ๆ อย่างครบถ้วนและมีประสิทธิภาพเพียงพอ</w:t>
            </w:r>
          </w:p>
        </w:tc>
        <w:tc>
          <w:tcPr>
            <w:tcW w:w="2330" w:type="dxa"/>
          </w:tcPr>
          <w:p w:rsidR="004B615C" w:rsidRPr="004521D8" w:rsidRDefault="00DE60A8" w:rsidP="004521D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95</w:t>
            </w:r>
            <w:r w:rsidR="00050E37" w:rsidRPr="004521D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%</w:t>
            </w:r>
          </w:p>
        </w:tc>
      </w:tr>
    </w:tbl>
    <w:p w:rsidR="004521D8" w:rsidRPr="004B615C" w:rsidRDefault="004521D8" w:rsidP="00331C86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</w:p>
    <w:p w:rsidR="00116401" w:rsidRPr="00331C86" w:rsidRDefault="00116401" w:rsidP="0011640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9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.  </w:t>
      </w:r>
      <w:r w:rsidRPr="00331C86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116401" w:rsidRPr="00331C86" w:rsidRDefault="00116401" w:rsidP="0011640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</w:t>
      </w:r>
      <w:r w:rsidR="004521D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1. </w:t>
      </w:r>
      <w:r w:rsidR="00DE60A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โรงเรียนมีการจัดเก็บข้อมูลนักเรียนที่มีประสิทธิภาพเพียงพออย่างเหมาะสม</w:t>
      </w:r>
    </w:p>
    <w:p w:rsidR="004521D8" w:rsidRDefault="00116401" w:rsidP="00116401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   </w:t>
      </w:r>
      <w:r w:rsidR="004521D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</w:t>
      </w:r>
      <w:r w:rsidR="0088765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2. </w:t>
      </w:r>
      <w:r w:rsidR="004521D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ผู้มีส่วนเกี่ยวข้องได้ประโยชน์คุ้มค่าจาก</w:t>
      </w:r>
      <w:r w:rsidR="00DE60A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ข้อมูลนักเรียน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 </w:t>
      </w:r>
    </w:p>
    <w:p w:rsidR="00116401" w:rsidRDefault="00116401" w:rsidP="0011640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</w:p>
    <w:p w:rsidR="0088765D" w:rsidRDefault="0088765D" w:rsidP="0011640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88765D" w:rsidRPr="00331C86" w:rsidRDefault="0088765D" w:rsidP="00116401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4521D8" w:rsidRDefault="003B0C4D" w:rsidP="00DE60A8">
      <w:pPr>
        <w:spacing w:after="0" w:line="240" w:lineRule="auto"/>
        <w:ind w:hanging="700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                                  </w:t>
      </w:r>
      <w:r w:rsidR="00116401"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ลงชื่อ.............................................ผู้เสนอโครงการ</w:t>
      </w:r>
    </w:p>
    <w:p w:rsidR="00DE60A8" w:rsidRDefault="003B0C4D" w:rsidP="00DE60A8">
      <w:pPr>
        <w:spacing w:after="0" w:line="240" w:lineRule="auto"/>
        <w:ind w:hanging="700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                       </w:t>
      </w:r>
      <w:r w:rsidR="00DE60A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(นางสาวจิราวรรณ  แก้วกาง)</w:t>
      </w:r>
    </w:p>
    <w:p w:rsidR="0088765D" w:rsidRDefault="0088765D" w:rsidP="00DE60A8">
      <w:pPr>
        <w:spacing w:after="0" w:line="240" w:lineRule="auto"/>
        <w:ind w:hanging="700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8765D" w:rsidRDefault="0088765D" w:rsidP="00DE60A8">
      <w:pPr>
        <w:spacing w:after="0" w:line="240" w:lineRule="auto"/>
        <w:ind w:hanging="700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116401" w:rsidRPr="00331C86" w:rsidRDefault="00116401" w:rsidP="00116401">
      <w:pPr>
        <w:spacing w:after="0" w:line="240" w:lineRule="auto"/>
        <w:ind w:hanging="700"/>
        <w:rPr>
          <w:rFonts w:ascii="TH SarabunPSK" w:eastAsia="Times New Roman" w:hAnsi="TH SarabunPSK" w:cs="TH SarabunPSK"/>
          <w:sz w:val="32"/>
          <w:szCs w:val="32"/>
        </w:rPr>
      </w:pPr>
      <w:r w:rsidRPr="00331C8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                       </w:t>
      </w:r>
    </w:p>
    <w:p w:rsidR="00116401" w:rsidRDefault="004521D8" w:rsidP="004521D8">
      <w:pPr>
        <w:spacing w:after="0" w:line="240" w:lineRule="auto"/>
        <w:ind w:hanging="700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3B0C4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                                </w:t>
      </w:r>
      <w:r w:rsidR="00116401" w:rsidRPr="00331C8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ลงชื่อ..............................................ผู้อนุมัติโครงการ</w:t>
      </w:r>
    </w:p>
    <w:p w:rsidR="004521D8" w:rsidRDefault="00DE60A8" w:rsidP="00DE60A8">
      <w:pPr>
        <w:spacing w:after="0" w:line="240" w:lineRule="auto"/>
        <w:ind w:hanging="70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                   </w:t>
      </w:r>
      <w:r w:rsidR="003B0C4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</w:t>
      </w:r>
      <w:r w:rsidR="004521D8">
        <w:rPr>
          <w:rFonts w:ascii="TH SarabunPSK" w:eastAsia="Times New Roman" w:hAnsi="TH SarabunPSK" w:cs="TH SarabunPSK" w:hint="cs"/>
          <w:sz w:val="32"/>
          <w:szCs w:val="32"/>
          <w:cs/>
        </w:rPr>
        <w:t>(นายเทิดศักดิ์  เงินยวง)</w:t>
      </w:r>
    </w:p>
    <w:p w:rsidR="001B405A" w:rsidRPr="00331C86" w:rsidRDefault="00DE60A8" w:rsidP="00DE60A8">
      <w:pPr>
        <w:spacing w:after="0" w:line="240" w:lineRule="auto"/>
        <w:ind w:hanging="70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               </w:t>
      </w:r>
      <w:r w:rsidR="003B0C4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</w:t>
      </w:r>
      <w:r w:rsidR="004521D8">
        <w:rPr>
          <w:rFonts w:ascii="TH SarabunPSK" w:eastAsia="Times New Roman" w:hAnsi="TH SarabunPSK" w:cs="TH SarabunPSK" w:hint="cs"/>
          <w:sz w:val="32"/>
          <w:szCs w:val="32"/>
          <w:cs/>
        </w:rPr>
        <w:t>ผู้อำนวยการโรงเรียนคลองห้า</w:t>
      </w:r>
    </w:p>
    <w:sectPr w:rsidR="001B405A" w:rsidRPr="00331C86" w:rsidSect="006C2808">
      <w:headerReference w:type="default" r:id="rId6"/>
      <w:pgSz w:w="11906" w:h="16838"/>
      <w:pgMar w:top="1440" w:right="1133" w:bottom="1440" w:left="1560" w:header="708" w:footer="708" w:gutter="0"/>
      <w:pgNumType w:start="1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F1B" w:rsidRDefault="00F22F1B" w:rsidP="006C2808">
      <w:pPr>
        <w:spacing w:after="0" w:line="240" w:lineRule="auto"/>
      </w:pPr>
      <w:r>
        <w:separator/>
      </w:r>
    </w:p>
  </w:endnote>
  <w:endnote w:type="continuationSeparator" w:id="0">
    <w:p w:rsidR="00F22F1B" w:rsidRDefault="00F22F1B" w:rsidP="006C2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F1B" w:rsidRDefault="00F22F1B" w:rsidP="006C2808">
      <w:pPr>
        <w:spacing w:after="0" w:line="240" w:lineRule="auto"/>
      </w:pPr>
      <w:r>
        <w:separator/>
      </w:r>
    </w:p>
  </w:footnote>
  <w:footnote w:type="continuationSeparator" w:id="0">
    <w:p w:rsidR="00F22F1B" w:rsidRDefault="00F22F1B" w:rsidP="006C2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85349"/>
      <w:docPartObj>
        <w:docPartGallery w:val="Page Numbers (Top of Page)"/>
        <w:docPartUnique/>
      </w:docPartObj>
    </w:sdtPr>
    <w:sdtContent>
      <w:p w:rsidR="006C2808" w:rsidRDefault="006C2808">
        <w:pPr>
          <w:pStyle w:val="Header"/>
          <w:jc w:val="right"/>
        </w:pPr>
        <w:fldSimple w:instr=" PAGE   \* MERGEFORMAT ">
          <w:r>
            <w:rPr>
              <w:noProof/>
            </w:rPr>
            <w:t>128</w:t>
          </w:r>
        </w:fldSimple>
      </w:p>
    </w:sdtContent>
  </w:sdt>
  <w:p w:rsidR="006C2808" w:rsidRDefault="006C2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31C86"/>
    <w:rsid w:val="00050E37"/>
    <w:rsid w:val="00062C92"/>
    <w:rsid w:val="00116401"/>
    <w:rsid w:val="001833CF"/>
    <w:rsid w:val="00184A34"/>
    <w:rsid w:val="001A6CED"/>
    <w:rsid w:val="001B405A"/>
    <w:rsid w:val="002F015A"/>
    <w:rsid w:val="00314CBB"/>
    <w:rsid w:val="00320BA9"/>
    <w:rsid w:val="00331C86"/>
    <w:rsid w:val="003B0C4D"/>
    <w:rsid w:val="004521D8"/>
    <w:rsid w:val="004B615C"/>
    <w:rsid w:val="00505ED7"/>
    <w:rsid w:val="00573AE9"/>
    <w:rsid w:val="005D6720"/>
    <w:rsid w:val="00645A96"/>
    <w:rsid w:val="00661986"/>
    <w:rsid w:val="00685C2F"/>
    <w:rsid w:val="006A4FD8"/>
    <w:rsid w:val="006C2808"/>
    <w:rsid w:val="006C7C23"/>
    <w:rsid w:val="0088765D"/>
    <w:rsid w:val="00970413"/>
    <w:rsid w:val="00980DAA"/>
    <w:rsid w:val="00A80C37"/>
    <w:rsid w:val="00AA7798"/>
    <w:rsid w:val="00AB24EF"/>
    <w:rsid w:val="00B551D7"/>
    <w:rsid w:val="00BC168F"/>
    <w:rsid w:val="00CA3EF9"/>
    <w:rsid w:val="00D430B9"/>
    <w:rsid w:val="00DE60A8"/>
    <w:rsid w:val="00E82FAE"/>
    <w:rsid w:val="00E97B02"/>
    <w:rsid w:val="00EB215B"/>
    <w:rsid w:val="00F22F1B"/>
    <w:rsid w:val="00F46DBF"/>
    <w:rsid w:val="00FB1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C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31C8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pple-tab-span">
    <w:name w:val="apple-tab-span"/>
    <w:basedOn w:val="DefaultParagraphFont"/>
    <w:rsid w:val="00331C86"/>
  </w:style>
  <w:style w:type="table" w:styleId="TableGrid">
    <w:name w:val="Table Grid"/>
    <w:basedOn w:val="TableNormal"/>
    <w:uiPriority w:val="59"/>
    <w:rsid w:val="001B4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C28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808"/>
  </w:style>
  <w:style w:type="paragraph" w:styleId="Footer">
    <w:name w:val="footer"/>
    <w:basedOn w:val="Normal"/>
    <w:link w:val="FooterChar"/>
    <w:uiPriority w:val="99"/>
    <w:semiHidden/>
    <w:unhideWhenUsed/>
    <w:rsid w:val="006C28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C28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1C8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pple-tab-span">
    <w:name w:val="apple-tab-span"/>
    <w:basedOn w:val="a0"/>
    <w:rsid w:val="00331C86"/>
  </w:style>
  <w:style w:type="table" w:styleId="a4">
    <w:name w:val="Table Grid"/>
    <w:basedOn w:val="a1"/>
    <w:uiPriority w:val="59"/>
    <w:rsid w:val="001B4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0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Chamaiporn</dc:creator>
  <cp:lastModifiedBy>Kimcy</cp:lastModifiedBy>
  <cp:revision>6</cp:revision>
  <cp:lastPrinted>2017-05-22T05:13:00Z</cp:lastPrinted>
  <dcterms:created xsi:type="dcterms:W3CDTF">2017-05-15T04:30:00Z</dcterms:created>
  <dcterms:modified xsi:type="dcterms:W3CDTF">2017-06-13T05:16:00Z</dcterms:modified>
</cp:coreProperties>
</file>